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4B" w:rsidRDefault="005C0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ребенка - нелёгкое дело. Из всех трудных ситуаций нужно стараться выйти с уважением к их человеческому достоинству, без применения физических наказаний или словесных оскорблений. Телесные наказания и битье детей абсолютно неприемлемы. Ребенок, которого бьют, чувствует глубокую неприязнь к самому себе и окружающим. </w:t>
      </w:r>
    </w:p>
    <w:p w:rsidR="005C002F" w:rsidRDefault="005C0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подростки являются наиболее уязвимой, незащищенной частью нашего общества. Жестокое обращение с ними, пренебрежение их интересам не только наносит непоправимый вред их здоровью, и физическому, и психическому, но также имеет тяжелые социальные последствия. Результаты криминологических и психологических исследований показывают, что несовершеннолетние обладают повышенной « предрасположенностью» стать при определенных обстоятельствах жертвой преступлений.</w:t>
      </w:r>
    </w:p>
    <w:p w:rsidR="005C002F" w:rsidRDefault="005C0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редко сами сообщают о том, что подвергаются жестокому обращению по ряду причин:</w:t>
      </w:r>
    </w:p>
    <w:p w:rsidR="005C002F" w:rsidRDefault="00890E7F" w:rsidP="005C0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002F">
        <w:rPr>
          <w:rFonts w:ascii="Times New Roman" w:hAnsi="Times New Roman" w:cs="Times New Roman"/>
          <w:sz w:val="28"/>
          <w:szCs w:val="28"/>
        </w:rPr>
        <w:t xml:space="preserve">ети чувствуют себя не жертвами, </w:t>
      </w:r>
      <w:r>
        <w:rPr>
          <w:rFonts w:ascii="Times New Roman" w:hAnsi="Times New Roman" w:cs="Times New Roman"/>
          <w:sz w:val="28"/>
          <w:szCs w:val="28"/>
        </w:rPr>
        <w:t>а ответственными за происшедшее;</w:t>
      </w:r>
    </w:p>
    <w:p w:rsidR="005C002F" w:rsidRDefault="00890E7F" w:rsidP="005C0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002F">
        <w:rPr>
          <w:rFonts w:ascii="Times New Roman" w:hAnsi="Times New Roman" w:cs="Times New Roman"/>
          <w:sz w:val="28"/>
          <w:szCs w:val="28"/>
        </w:rPr>
        <w:t>ети боя</w:t>
      </w:r>
      <w:r>
        <w:rPr>
          <w:rFonts w:ascii="Times New Roman" w:hAnsi="Times New Roman" w:cs="Times New Roman"/>
          <w:sz w:val="28"/>
          <w:szCs w:val="28"/>
        </w:rPr>
        <w:t>тся, что взрослые им не поверят;</w:t>
      </w:r>
    </w:p>
    <w:p w:rsidR="005C002F" w:rsidRDefault="00890E7F" w:rsidP="005C0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11D0">
        <w:rPr>
          <w:rFonts w:ascii="Times New Roman" w:hAnsi="Times New Roman" w:cs="Times New Roman"/>
          <w:sz w:val="28"/>
          <w:szCs w:val="28"/>
        </w:rPr>
        <w:t>ети веря</w:t>
      </w:r>
      <w:r>
        <w:rPr>
          <w:rFonts w:ascii="Times New Roman" w:hAnsi="Times New Roman" w:cs="Times New Roman"/>
          <w:sz w:val="28"/>
          <w:szCs w:val="28"/>
        </w:rPr>
        <w:t>т в угрозы со стороны обидчиков;</w:t>
      </w:r>
    </w:p>
    <w:p w:rsidR="005711D0" w:rsidRDefault="00890E7F" w:rsidP="005C0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11D0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не хотят расстраивать взрослых;</w:t>
      </w:r>
    </w:p>
    <w:p w:rsidR="005711D0" w:rsidRDefault="00890E7F" w:rsidP="005C0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11D0">
        <w:rPr>
          <w:rFonts w:ascii="Times New Roman" w:hAnsi="Times New Roman" w:cs="Times New Roman"/>
          <w:sz w:val="28"/>
          <w:szCs w:val="28"/>
        </w:rPr>
        <w:t>ети не могут говорить о « мерзких»</w:t>
      </w:r>
      <w:r>
        <w:rPr>
          <w:rFonts w:ascii="Times New Roman" w:hAnsi="Times New Roman" w:cs="Times New Roman"/>
          <w:sz w:val="28"/>
          <w:szCs w:val="28"/>
        </w:rPr>
        <w:t xml:space="preserve"> вещах;</w:t>
      </w:r>
    </w:p>
    <w:p w:rsidR="005711D0" w:rsidRDefault="00890E7F" w:rsidP="005C0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11D0">
        <w:rPr>
          <w:rFonts w:ascii="Times New Roman" w:hAnsi="Times New Roman" w:cs="Times New Roman"/>
          <w:sz w:val="28"/>
          <w:szCs w:val="28"/>
        </w:rPr>
        <w:t>ети затрудняются описать то,</w:t>
      </w:r>
      <w:r>
        <w:rPr>
          <w:rFonts w:ascii="Times New Roman" w:hAnsi="Times New Roman" w:cs="Times New Roman"/>
          <w:sz w:val="28"/>
          <w:szCs w:val="28"/>
        </w:rPr>
        <w:t xml:space="preserve"> что с ними случилось;</w:t>
      </w:r>
    </w:p>
    <w:p w:rsidR="00890E7F" w:rsidRDefault="00890E7F" w:rsidP="005C0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не видел другого отношения и не понимает, что над ним совершают насилие;</w:t>
      </w:r>
    </w:p>
    <w:p w:rsidR="00890E7F" w:rsidRDefault="00890E7F" w:rsidP="00890E7F">
      <w:pPr>
        <w:rPr>
          <w:rFonts w:ascii="Times New Roman" w:hAnsi="Times New Roman" w:cs="Times New Roman"/>
          <w:sz w:val="28"/>
          <w:szCs w:val="28"/>
        </w:rPr>
      </w:pPr>
      <w:r w:rsidRPr="00890E7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целью выявления подверженности детей и подростков жестокому обращению со стороны взрослых можно выделить 4 основные формы жестокого обращения с детьми и пренебрежения их интересами: физическое, сексуальное (развращение), психическое (эмоциональное) насилие, пренебрежение основными нуждами ребенка (моральная жестокость).</w:t>
      </w:r>
    </w:p>
    <w:p w:rsidR="00532E69" w:rsidRDefault="00890E7F" w:rsidP="00532E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насили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преднамеренное нанесение физических повреждений ребенку родителям или лицами, их заменяющими, либо ответственными за их воспитание. Эти повреждения могут привести к смерти, вызвать серьезные (требующие медицинской помощи) нарушения физического, психического здоровья или отставание в развитии</w:t>
      </w:r>
      <w:r w:rsidR="00532E69">
        <w:rPr>
          <w:rFonts w:ascii="Times New Roman" w:hAnsi="Times New Roman" w:cs="Times New Roman"/>
          <w:sz w:val="28"/>
          <w:szCs w:val="28"/>
        </w:rPr>
        <w:t>.</w:t>
      </w:r>
    </w:p>
    <w:p w:rsidR="00890E7F" w:rsidRDefault="00532E69" w:rsidP="00532E69">
      <w:pPr>
        <w:rPr>
          <w:rFonts w:ascii="Times New Roman" w:hAnsi="Times New Roman" w:cs="Times New Roman"/>
          <w:sz w:val="28"/>
          <w:szCs w:val="28"/>
        </w:rPr>
      </w:pPr>
      <w:r w:rsidRPr="00532E6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изическое насилие можно распознать по особенностям внешнего вида и характеру травм. И об этом нужно знать не только социальным,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педагогическим и медицинским работникам, но каждому из нас, что бы своевременно помочь такому ребенку.</w:t>
      </w:r>
    </w:p>
    <w:p w:rsidR="00532E69" w:rsidRDefault="00532E69" w:rsidP="00532E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Внешний вид: множественные повреждения, имеющие специфический характер (отпечатки пальцев, ремня, сигаретные ожоги) и различную степень давности (свежие и заживающие); задержка физического развития (отставание в весе и росте), признаки плохого ухода (гигиеническая запущенность, неопрятный внешний вид, сыпь).</w:t>
      </w:r>
      <w:proofErr w:type="gramEnd"/>
    </w:p>
    <w:p w:rsidR="00532E69" w:rsidRDefault="00532E69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психического состояния и поведения ребенка, позволяющие заподозрить физическое насилие:</w:t>
      </w:r>
    </w:p>
    <w:p w:rsidR="00532E69" w:rsidRDefault="00532E69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примирение со случившимся, отсутствие сопротивления;</w:t>
      </w:r>
    </w:p>
    <w:p w:rsidR="00532E69" w:rsidRDefault="00532E69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пассивная реакция на боль;</w:t>
      </w:r>
    </w:p>
    <w:p w:rsidR="00532E69" w:rsidRDefault="00532E69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болезненное отношение к замечаниям, критике;</w:t>
      </w:r>
    </w:p>
    <w:p w:rsidR="00532E69" w:rsidRDefault="00532E69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негативизм, агрессивность;</w:t>
      </w:r>
    </w:p>
    <w:p w:rsidR="00162FD5" w:rsidRDefault="00532E69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лживость, воровство;</w:t>
      </w:r>
    </w:p>
    <w:p w:rsidR="00162FD5" w:rsidRDefault="00162FD5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жестокость по отношению к животным.</w:t>
      </w:r>
    </w:p>
    <w:p w:rsidR="00532E69" w:rsidRDefault="00162FD5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Сексуальное насилие или развращение – вовлечение ребенка с его согласия или без такового, осознаваемое или неосознаваемое им в силу его функциональной незрелости или других причин в сексуальные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с целью получения последними удовлетворения или выгоды.</w:t>
      </w:r>
    </w:p>
    <w:p w:rsidR="00162FD5" w:rsidRDefault="00162FD5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развращением считается не только собственно половой акт, но и широкий спектр других сексуальных действий: сексуальная эксплуатация ребенка для порнографических целей или вовлечение в проституцию; несоответствующие возрасту ребенка домогательства, демонстрация эротических материалов с целью стимуляции ребенка.</w:t>
      </w:r>
    </w:p>
    <w:p w:rsidR="006420F9" w:rsidRDefault="00162FD5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вид: повреждение генитальной, анальной или оральной областей, </w:t>
      </w:r>
      <w:r w:rsidR="006420F9">
        <w:rPr>
          <w:rFonts w:ascii="Times New Roman" w:hAnsi="Times New Roman" w:cs="Times New Roman"/>
          <w:sz w:val="28"/>
          <w:szCs w:val="28"/>
        </w:rPr>
        <w:t xml:space="preserve">повреждение кожи груди или бедер; заболевания, передающиеся половым путем; беременность; повторные или хронические инфекции </w:t>
      </w:r>
      <w:proofErr w:type="spellStart"/>
      <w:r w:rsidR="006420F9">
        <w:rPr>
          <w:rFonts w:ascii="Times New Roman" w:hAnsi="Times New Roman" w:cs="Times New Roman"/>
          <w:sz w:val="28"/>
          <w:szCs w:val="28"/>
        </w:rPr>
        <w:t>мочевовыводящих</w:t>
      </w:r>
      <w:proofErr w:type="spellEnd"/>
      <w:r w:rsidR="006420F9">
        <w:rPr>
          <w:rFonts w:ascii="Times New Roman" w:hAnsi="Times New Roman" w:cs="Times New Roman"/>
          <w:sz w:val="28"/>
          <w:szCs w:val="28"/>
        </w:rPr>
        <w:t xml:space="preserve"> путей; резкое изменение веса </w:t>
      </w:r>
      <w:r w:rsidR="006420F9">
        <w:rPr>
          <w:rFonts w:ascii="Times New Roman" w:hAnsi="Times New Roman" w:cs="Times New Roman"/>
          <w:sz w:val="28"/>
          <w:szCs w:val="28"/>
        </w:rPr>
        <w:br/>
        <w:t>(потеря или прибавление); психосоматические расстройства.</w:t>
      </w:r>
    </w:p>
    <w:p w:rsidR="006420F9" w:rsidRDefault="006420F9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психического состояния и поведения детей, позволяющие заподозрить сексуальное насилие</w:t>
      </w:r>
      <w:r w:rsidR="005D243E">
        <w:rPr>
          <w:rFonts w:ascii="Times New Roman" w:hAnsi="Times New Roman" w:cs="Times New Roman"/>
          <w:sz w:val="28"/>
          <w:szCs w:val="28"/>
        </w:rPr>
        <w:t>:</w:t>
      </w:r>
    </w:p>
    <w:p w:rsidR="005D243E" w:rsidRDefault="005D243E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ночные кошмары;</w:t>
      </w:r>
    </w:p>
    <w:p w:rsidR="005D243E" w:rsidRDefault="005D243E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страхи;</w:t>
      </w:r>
    </w:p>
    <w:p w:rsidR="005D243E" w:rsidRDefault="005D243E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регрессивное поведение (появление действий или поступков,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хпрпктерных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младшего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FA0B0A">
        <w:rPr>
          <w:rFonts w:ascii="Times New Roman" w:hAnsi="Times New Roman" w:cs="Times New Roman"/>
          <w:sz w:val="28"/>
          <w:szCs w:val="28"/>
        </w:rPr>
        <w:t>);</w:t>
      </w:r>
    </w:p>
    <w:p w:rsidR="00FA0B0A" w:rsidRDefault="00FA0B0A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несвойственные характеру сексуальные игры с самим собой, сверстниками или игрушками;</w:t>
      </w:r>
    </w:p>
    <w:p w:rsidR="00FA0B0A" w:rsidRDefault="00FA0B0A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несвойственные возрасту знания о сексуальном поведении;</w:t>
      </w:r>
    </w:p>
    <w:p w:rsidR="00FA0B0A" w:rsidRDefault="00FA0B0A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беспричинные нервно-психические расстройства.</w:t>
      </w:r>
    </w:p>
    <w:p w:rsidR="00FA0B0A" w:rsidRDefault="00FA0B0A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Психическое (эмоциональное) насилие </w:t>
      </w:r>
      <w:r w:rsidR="004F68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8DE">
        <w:rPr>
          <w:rFonts w:ascii="Times New Roman" w:hAnsi="Times New Roman" w:cs="Times New Roman"/>
          <w:sz w:val="28"/>
          <w:szCs w:val="28"/>
        </w:rPr>
        <w:t>периодическое, длительное или постоянное психическое воздействие родителей (опекунов) и других взрослых на ребенка, приводящее к формированию у него патологических черт характера или же тормозящее развитие личности.</w:t>
      </w:r>
    </w:p>
    <w:p w:rsidR="004F68DE" w:rsidRDefault="004F68DE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поведения ребенка, позволяющие заподозрить психическое насилие: беспокойство и тревожность; нарушение сна; агрессивность; склонность к уединению; угрозы или  попытки самоубийства; плохая успеваемость; низкая самооценка.</w:t>
      </w:r>
    </w:p>
    <w:p w:rsidR="004F68DE" w:rsidRDefault="004F68DE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психического состояния и физического развития, позволяющие заподозрить эмоциональное насилие:</w:t>
      </w:r>
    </w:p>
    <w:p w:rsidR="004F68DE" w:rsidRDefault="004F68DE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задержка физического и умственного развития;</w:t>
      </w:r>
    </w:p>
    <w:p w:rsidR="004F68DE" w:rsidRDefault="004F68DE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нервный тик;</w:t>
      </w:r>
    </w:p>
    <w:p w:rsidR="004F68DE" w:rsidRDefault="004F68DE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68DE" w:rsidRDefault="004F68DE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печальный вид;</w:t>
      </w:r>
    </w:p>
    <w:p w:rsidR="004F68DE" w:rsidRDefault="004F68DE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различные соматические заболевания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ожирение, резкая потеря массы тела, язва желудка, кожные заболевания, аллергическая патология).</w:t>
      </w:r>
    </w:p>
    <w:p w:rsidR="004F68DE" w:rsidRDefault="004F68DE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пренебрежение нуждами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моральная жестокость) – отсутствие со стороны родителей или лиц, их заменяющих, элементарной </w:t>
      </w:r>
      <w:r w:rsidR="00841CB6">
        <w:rPr>
          <w:rFonts w:ascii="Times New Roman" w:hAnsi="Times New Roman" w:cs="Times New Roman"/>
          <w:sz w:val="28"/>
          <w:szCs w:val="28"/>
        </w:rPr>
        <w:t>заботы о ребенке, в результате чего нарушается его эмоциональное состояние и появляется угроза его здоровью или развитию.</w:t>
      </w:r>
    </w:p>
    <w:p w:rsidR="00841CB6" w:rsidRDefault="00841CB6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вид: утомленный, сонный вид; санитарно-гигиеническая запущенность; задержка роста или общее отставание в физическом развитии; задержка речевого и моторного развития, исчезающие при улучшении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ситуации и появлении заботы о ребенке; частая заболеваемость вялотекущими хроническими инфекционными болезнями.</w:t>
      </w:r>
    </w:p>
    <w:p w:rsidR="00841CB6" w:rsidRDefault="00841CB6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психического состояния и поведения ребенка, позволяющие заподозрить пренебрежительное отношение к нему:</w:t>
      </w:r>
    </w:p>
    <w:p w:rsidR="00841CB6" w:rsidRDefault="00841CB6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постоянный голод или жажда;</w:t>
      </w:r>
    </w:p>
    <w:p w:rsidR="00841CB6" w:rsidRDefault="00841CB6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кражи пищи;</w:t>
      </w:r>
    </w:p>
    <w:p w:rsidR="00841CB6" w:rsidRDefault="00841CB6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стремление, любыми способами, вплоть до нанесения самоповреждений, привлечь к себе внимание взрослых;</w:t>
      </w:r>
    </w:p>
    <w:p w:rsidR="00841CB6" w:rsidRDefault="00841CB6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ласки и внимания;</w:t>
      </w:r>
    </w:p>
    <w:p w:rsidR="00841CB6" w:rsidRDefault="00841CB6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агрессивность  и импульсивность;</w:t>
      </w:r>
    </w:p>
    <w:p w:rsidR="00841CB6" w:rsidRDefault="00841CB6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общаться с людьми, дружить;</w:t>
      </w:r>
    </w:p>
    <w:p w:rsidR="00841CB6" w:rsidRDefault="00841CB6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регрессивное поведение;</w:t>
      </w:r>
    </w:p>
    <w:p w:rsidR="00841CB6" w:rsidRDefault="00841CB6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трудности в обучении, низкая успеваемость, недостаток знаний;</w:t>
      </w:r>
    </w:p>
    <w:p w:rsidR="00841CB6" w:rsidRDefault="00841CB6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самооценка.</w:t>
      </w:r>
    </w:p>
    <w:p w:rsidR="007E4D47" w:rsidRDefault="007E4D47" w:rsidP="005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эти простые правила и соблюдайте их в воспитании своего ребенка:</w:t>
      </w:r>
    </w:p>
    <w:p w:rsidR="007E4D47" w:rsidRDefault="007E4D47" w:rsidP="007E4D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остается один во дворе, он должен знать хотя бы минимум информации о себе. Учите малыша этому заранее, чтобы он смог уверенно ответить на вопросы: как тебя зовут, как твоя фамилия, где ты живешь, как зовут твоих родителей, номер телефона родителей. Эту информацию ребенок должен буквально заучить, чтобы в случае опасности, если он потерялся, если его все-таки увели далеко от дома, он мог обратиться в полицию или зайти в большой магазин, аптеку, где много народу и обратиться к людям за помощью.</w:t>
      </w:r>
    </w:p>
    <w:p w:rsidR="007E4D47" w:rsidRDefault="007E4D47" w:rsidP="007E4D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« НЕЛЬЗЯ» ребенок должен усвоить твердо. Одно из них: не принимать от чужих людей угощений и подарков. Однако возможен вариант, что угощение предлагает знакомая тетя, соседка, с которой мама часто разговаривает, или папин приятель. Что делать ребенку? В этом случае все равно следует отказаться или спросить у мамы, если она недалеко.</w:t>
      </w:r>
      <w:r w:rsidR="00906828">
        <w:rPr>
          <w:rFonts w:ascii="Times New Roman" w:hAnsi="Times New Roman" w:cs="Times New Roman"/>
          <w:sz w:val="28"/>
          <w:szCs w:val="28"/>
        </w:rPr>
        <w:t xml:space="preserve"> Если вы с самого раннего детства научите ваших детей спрашивать разрешения, прежде чем принимать от кого-то конфету </w:t>
      </w:r>
      <w:r w:rsidR="00906828">
        <w:rPr>
          <w:rFonts w:ascii="Times New Roman" w:hAnsi="Times New Roman" w:cs="Times New Roman"/>
          <w:sz w:val="28"/>
          <w:szCs w:val="28"/>
        </w:rPr>
        <w:lastRenderedPageBreak/>
        <w:t>или подарок, они будут менее уязвимы перед преступниками и насильниками, активно применяющими эту уловку.</w:t>
      </w:r>
    </w:p>
    <w:p w:rsidR="00906828" w:rsidRDefault="00906828" w:rsidP="007E4D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 своего ребенка следующему правилу: « Не отвечать на просьбу незнакомца подойти к нему или идти с ним. Никогда, ни при каких обстоятельствах не разговаривать с незнакомым взрослым человеком на улице». </w:t>
      </w:r>
    </w:p>
    <w:p w:rsidR="00906828" w:rsidRPr="007E4D47" w:rsidRDefault="00906828" w:rsidP="007E4D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правило: «Не держать в тайне то, что доставило ребенку неприятности во дворе». Даже если малыш сильно испугался, он должен быть уверен в том, ему ничего не грозит, если он расскажет об этом родителям. Более того, он должен быть уверен в том, что именно родители обладают силой и возможностью защитить его от всяких бед.</w:t>
      </w:r>
    </w:p>
    <w:p w:rsidR="00841CB6" w:rsidRDefault="00841CB6" w:rsidP="00532E69">
      <w:pPr>
        <w:rPr>
          <w:rFonts w:ascii="Times New Roman" w:hAnsi="Times New Roman" w:cs="Times New Roman"/>
          <w:sz w:val="28"/>
          <w:szCs w:val="28"/>
        </w:rPr>
      </w:pPr>
    </w:p>
    <w:p w:rsidR="004F68DE" w:rsidRDefault="004F68DE" w:rsidP="00532E69">
      <w:pPr>
        <w:rPr>
          <w:rFonts w:ascii="Times New Roman" w:hAnsi="Times New Roman" w:cs="Times New Roman"/>
          <w:sz w:val="28"/>
          <w:szCs w:val="28"/>
        </w:rPr>
      </w:pPr>
    </w:p>
    <w:p w:rsidR="00162FD5" w:rsidRPr="00532E69" w:rsidRDefault="00162FD5" w:rsidP="00532E69">
      <w:pPr>
        <w:rPr>
          <w:rFonts w:ascii="Times New Roman" w:hAnsi="Times New Roman" w:cs="Times New Roman"/>
          <w:sz w:val="28"/>
          <w:szCs w:val="28"/>
        </w:rPr>
      </w:pPr>
    </w:p>
    <w:sectPr w:rsidR="00162FD5" w:rsidRPr="00532E69" w:rsidSect="0032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015"/>
    <w:multiLevelType w:val="hybridMultilevel"/>
    <w:tmpl w:val="5F06F4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164022"/>
    <w:multiLevelType w:val="hybridMultilevel"/>
    <w:tmpl w:val="2B2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50C68"/>
    <w:multiLevelType w:val="hybridMultilevel"/>
    <w:tmpl w:val="48F0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02F"/>
    <w:rsid w:val="00162FD5"/>
    <w:rsid w:val="0032684B"/>
    <w:rsid w:val="004F68DE"/>
    <w:rsid w:val="00532E69"/>
    <w:rsid w:val="005711D0"/>
    <w:rsid w:val="005C002F"/>
    <w:rsid w:val="005D243E"/>
    <w:rsid w:val="006420F9"/>
    <w:rsid w:val="006F752A"/>
    <w:rsid w:val="00770BC5"/>
    <w:rsid w:val="007E4D47"/>
    <w:rsid w:val="00841CB6"/>
    <w:rsid w:val="00890E7F"/>
    <w:rsid w:val="008E20FF"/>
    <w:rsid w:val="00906828"/>
    <w:rsid w:val="00FA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2019-09-30T04:55:00Z</dcterms:created>
  <dcterms:modified xsi:type="dcterms:W3CDTF">2001-12-31T20:12:00Z</dcterms:modified>
</cp:coreProperties>
</file>