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A2D7" w14:textId="22B7F27E" w:rsidR="008A089A" w:rsidRPr="00F44898" w:rsidRDefault="008A089A" w:rsidP="00425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898">
        <w:rPr>
          <w:rFonts w:ascii="Times New Roman" w:hAnsi="Times New Roman"/>
          <w:b/>
          <w:sz w:val="24"/>
          <w:szCs w:val="24"/>
        </w:rPr>
        <w:t>ЛИПЕЦКАЯ ОБЛАСТЬ</w:t>
      </w:r>
    </w:p>
    <w:p w14:paraId="21E4E32E" w14:textId="77777777" w:rsidR="008A089A" w:rsidRPr="00F44898" w:rsidRDefault="008A089A" w:rsidP="008A089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F44898">
        <w:rPr>
          <w:rFonts w:ascii="Times New Roman" w:hAnsi="Times New Roman"/>
          <w:b/>
          <w:color w:val="333333"/>
          <w:sz w:val="28"/>
          <w:szCs w:val="28"/>
        </w:rPr>
        <w:t>Управление социальной защиты населения</w:t>
      </w:r>
    </w:p>
    <w:p w14:paraId="64EC2F2E" w14:textId="6CA17EBB" w:rsidR="008A089A" w:rsidRPr="00F44898" w:rsidRDefault="008A089A" w:rsidP="008A089A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F44898">
        <w:rPr>
          <w:rFonts w:ascii="Times New Roman" w:hAnsi="Times New Roman"/>
          <w:b/>
          <w:color w:val="333333"/>
          <w:sz w:val="28"/>
          <w:szCs w:val="28"/>
        </w:rPr>
        <w:t xml:space="preserve">областное </w:t>
      </w:r>
      <w:r w:rsidR="007C626F">
        <w:rPr>
          <w:rFonts w:ascii="Times New Roman" w:hAnsi="Times New Roman"/>
          <w:b/>
          <w:color w:val="333333"/>
          <w:sz w:val="28"/>
          <w:szCs w:val="28"/>
        </w:rPr>
        <w:t>бюджетное</w:t>
      </w:r>
      <w:r w:rsidRPr="00F44898">
        <w:rPr>
          <w:rFonts w:ascii="Times New Roman" w:hAnsi="Times New Roman"/>
          <w:b/>
          <w:color w:val="333333"/>
          <w:sz w:val="28"/>
          <w:szCs w:val="28"/>
        </w:rPr>
        <w:t xml:space="preserve"> учреждение</w:t>
      </w:r>
    </w:p>
    <w:p w14:paraId="7D6D9E1A" w14:textId="77777777" w:rsidR="007C626F" w:rsidRDefault="007C626F" w:rsidP="007C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26F">
        <w:rPr>
          <w:rFonts w:ascii="Times New Roman" w:hAnsi="Times New Roman" w:cs="Times New Roman"/>
          <w:b/>
          <w:bCs/>
          <w:sz w:val="28"/>
          <w:szCs w:val="28"/>
        </w:rPr>
        <w:t xml:space="preserve">«Центр помощи семье и детям «Большая Медведица» </w:t>
      </w:r>
    </w:p>
    <w:p w14:paraId="3CE9D1E2" w14:textId="77777777" w:rsidR="007C626F" w:rsidRDefault="007C626F" w:rsidP="007C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26F">
        <w:rPr>
          <w:rFonts w:ascii="Times New Roman" w:hAnsi="Times New Roman" w:cs="Times New Roman"/>
          <w:b/>
          <w:bCs/>
          <w:sz w:val="28"/>
          <w:szCs w:val="28"/>
        </w:rPr>
        <w:t xml:space="preserve">филиал №4 Долгоруковский социально-реабилитационный центр </w:t>
      </w:r>
    </w:p>
    <w:p w14:paraId="573E8D34" w14:textId="71574B1F" w:rsidR="007C626F" w:rsidRPr="007C626F" w:rsidRDefault="007C626F" w:rsidP="007C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26F">
        <w:rPr>
          <w:rFonts w:ascii="Times New Roman" w:hAnsi="Times New Roman" w:cs="Times New Roman"/>
          <w:b/>
          <w:bCs/>
          <w:sz w:val="28"/>
          <w:szCs w:val="28"/>
        </w:rPr>
        <w:t>для несовершеннолетних</w:t>
      </w:r>
    </w:p>
    <w:p w14:paraId="53DADEE3" w14:textId="15BBFA5B" w:rsidR="008A089A" w:rsidRPr="00F44898" w:rsidRDefault="008A089A" w:rsidP="007C626F">
      <w:pPr>
        <w:tabs>
          <w:tab w:val="left" w:pos="1245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14:paraId="7F80CE1E" w14:textId="77777777" w:rsidR="008A089A" w:rsidRPr="00057854" w:rsidRDefault="008A089A" w:rsidP="007C626F">
      <w:pPr>
        <w:pStyle w:val="ab"/>
        <w:spacing w:before="0" w:beforeAutospacing="0" w:after="0" w:afterAutospacing="0"/>
        <w:jc w:val="center"/>
      </w:pPr>
      <w:r w:rsidRPr="00057854">
        <w:t xml:space="preserve">Школьная ул., д. </w:t>
      </w:r>
      <w:proofErr w:type="gramStart"/>
      <w:r w:rsidRPr="00057854">
        <w:t xml:space="preserve">22,   </w:t>
      </w:r>
      <w:proofErr w:type="gramEnd"/>
      <w:r w:rsidRPr="00057854">
        <w:t xml:space="preserve">д. </w:t>
      </w:r>
      <w:proofErr w:type="spellStart"/>
      <w:r w:rsidRPr="00057854">
        <w:t>Красотыновка</w:t>
      </w:r>
      <w:proofErr w:type="spellEnd"/>
      <w:r w:rsidRPr="00057854">
        <w:t xml:space="preserve">., </w:t>
      </w:r>
    </w:p>
    <w:p w14:paraId="0B703F73" w14:textId="77777777" w:rsidR="008A089A" w:rsidRPr="00057854" w:rsidRDefault="008A089A" w:rsidP="007C626F">
      <w:pPr>
        <w:pStyle w:val="ab"/>
        <w:spacing w:before="0" w:beforeAutospacing="0" w:after="0" w:afterAutospacing="0"/>
        <w:jc w:val="center"/>
      </w:pPr>
      <w:r w:rsidRPr="00057854">
        <w:t xml:space="preserve">Долгоруковский р-н, Липецкая область </w:t>
      </w:r>
    </w:p>
    <w:p w14:paraId="6C3EDDA4" w14:textId="77777777" w:rsidR="008A089A" w:rsidRDefault="008A089A" w:rsidP="008A089A">
      <w:pPr>
        <w:pStyle w:val="ab"/>
        <w:spacing w:before="0" w:beforeAutospacing="0" w:after="0" w:afterAutospacing="0"/>
        <w:jc w:val="center"/>
      </w:pPr>
      <w:r w:rsidRPr="00057854">
        <w:t>399501 Тел/</w:t>
      </w:r>
      <w:proofErr w:type="gramStart"/>
      <w:r w:rsidRPr="00057854">
        <w:t>факс(</w:t>
      </w:r>
      <w:proofErr w:type="gramEnd"/>
      <w:r w:rsidRPr="00057854">
        <w:t xml:space="preserve">47468) 2-45-49  </w:t>
      </w:r>
      <w:r w:rsidRPr="00057854">
        <w:rPr>
          <w:lang w:val="en-US"/>
        </w:rPr>
        <w:t>E</w:t>
      </w:r>
      <w:r w:rsidRPr="00057854">
        <w:t>-</w:t>
      </w:r>
      <w:r w:rsidRPr="00057854">
        <w:rPr>
          <w:lang w:val="en-US"/>
        </w:rPr>
        <w:t>mail</w:t>
      </w:r>
      <w:r w:rsidRPr="00057854">
        <w:t xml:space="preserve">: </w:t>
      </w:r>
      <w:r w:rsidRPr="00057854">
        <w:rPr>
          <w:sz w:val="27"/>
          <w:szCs w:val="27"/>
        </w:rPr>
        <w:t xml:space="preserve"> </w:t>
      </w:r>
      <w:r>
        <w:t xml:space="preserve"> </w:t>
      </w:r>
    </w:p>
    <w:p w14:paraId="42C9C5A1" w14:textId="15F16276" w:rsidR="008A089A" w:rsidRPr="00F44898" w:rsidRDefault="00F32012" w:rsidP="008A08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"mailto:csp-doverie@admlr.lipetsk.ru" </w:instrText>
      </w:r>
      <w:r>
        <w:fldChar w:fldCharType="separate"/>
      </w:r>
      <w:r>
        <w:rPr>
          <w:rStyle w:val="ac"/>
          <w:rFonts w:ascii="Arial" w:hAnsi="Arial" w:cs="Arial"/>
          <w:color w:val="014C8C"/>
          <w:shd w:val="clear" w:color="auto" w:fill="FFFFFF"/>
        </w:rPr>
        <w:t>csp-doverie@admlr.lipetsk.ru</w:t>
      </w:r>
      <w:r>
        <w:rPr>
          <w:rStyle w:val="ac"/>
          <w:rFonts w:ascii="Arial" w:hAnsi="Arial" w:cs="Arial"/>
          <w:color w:val="014C8C"/>
          <w:shd w:val="clear" w:color="auto" w:fill="FFFFFF"/>
        </w:rPr>
        <w:fldChar w:fldCharType="end"/>
      </w:r>
    </w:p>
    <w:p w14:paraId="51AF7E70" w14:textId="77777777"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27D6E" w14:textId="77777777"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«___»______________20______г.</w:t>
      </w:r>
    </w:p>
    <w:p w14:paraId="12E2D0A3" w14:textId="77777777" w:rsidR="008E469F" w:rsidRPr="001E21D3" w:rsidRDefault="008E469F" w:rsidP="008E4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D3">
        <w:rPr>
          <w:rFonts w:ascii="Times New Roman" w:hAnsi="Times New Roman" w:cs="Times New Roman"/>
          <w:b/>
          <w:bCs/>
          <w:sz w:val="24"/>
          <w:szCs w:val="24"/>
        </w:rPr>
        <w:t xml:space="preserve">  ДОГОВОР</w:t>
      </w:r>
    </w:p>
    <w:p w14:paraId="3DD2FFF0" w14:textId="77777777" w:rsidR="007C626F" w:rsidRPr="00225D08" w:rsidRDefault="008E469F" w:rsidP="007C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1D3">
        <w:rPr>
          <w:sz w:val="24"/>
          <w:szCs w:val="24"/>
        </w:rPr>
        <w:t xml:space="preserve">        Областное </w:t>
      </w:r>
      <w:r w:rsidR="007C626F">
        <w:rPr>
          <w:sz w:val="24"/>
          <w:szCs w:val="24"/>
        </w:rPr>
        <w:t>бюджетное</w:t>
      </w:r>
      <w:r w:rsidRPr="001E21D3">
        <w:rPr>
          <w:sz w:val="24"/>
          <w:szCs w:val="24"/>
        </w:rPr>
        <w:t xml:space="preserve"> учреждение </w:t>
      </w:r>
      <w:r w:rsidR="007C626F" w:rsidRPr="00225D08">
        <w:rPr>
          <w:rFonts w:ascii="Times New Roman" w:hAnsi="Times New Roman" w:cs="Times New Roman"/>
          <w:sz w:val="24"/>
          <w:szCs w:val="24"/>
        </w:rPr>
        <w:t>«Центр помощи семье и детям «Большая Медведица» филиал №4 Долгоруковский социально-реабилитационный центр для несовершеннолетних</w:t>
      </w:r>
    </w:p>
    <w:p w14:paraId="226AB15E" w14:textId="66B48D76" w:rsidR="008E469F" w:rsidRPr="001E21D3" w:rsidRDefault="008E469F" w:rsidP="007C626F">
      <w:pPr>
        <w:pStyle w:val="a3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 xml:space="preserve">в лице </w:t>
      </w:r>
      <w:r w:rsidR="008A089A">
        <w:rPr>
          <w:sz w:val="24"/>
          <w:szCs w:val="24"/>
          <w:u w:val="none"/>
        </w:rPr>
        <w:t xml:space="preserve">и. о. </w:t>
      </w:r>
      <w:r w:rsidRPr="001E21D3">
        <w:rPr>
          <w:sz w:val="24"/>
          <w:szCs w:val="24"/>
          <w:u w:val="none"/>
        </w:rPr>
        <w:t xml:space="preserve">директора </w:t>
      </w:r>
      <w:r w:rsidR="008A089A">
        <w:rPr>
          <w:sz w:val="24"/>
          <w:szCs w:val="24"/>
          <w:u w:val="none"/>
        </w:rPr>
        <w:t>О.А. Дядищевой</w:t>
      </w:r>
      <w:r w:rsidR="000257A9" w:rsidRPr="001E21D3">
        <w:rPr>
          <w:sz w:val="24"/>
          <w:szCs w:val="24"/>
          <w:u w:val="none"/>
        </w:rPr>
        <w:t>,</w:t>
      </w:r>
      <w:r w:rsidRPr="001E21D3">
        <w:rPr>
          <w:sz w:val="24"/>
          <w:szCs w:val="24"/>
          <w:u w:val="none"/>
        </w:rPr>
        <w:t xml:space="preserve"> действующее на основании Устава о социально – реабилитационном центре для несовершенн</w:t>
      </w:r>
      <w:r w:rsidR="003F4F88">
        <w:rPr>
          <w:sz w:val="24"/>
          <w:szCs w:val="24"/>
          <w:u w:val="none"/>
        </w:rPr>
        <w:t>олетних, именуемом в дальнейшем</w:t>
      </w:r>
      <w:r w:rsidRPr="001E21D3">
        <w:rPr>
          <w:sz w:val="24"/>
          <w:szCs w:val="24"/>
          <w:u w:val="none"/>
        </w:rPr>
        <w:t xml:space="preserve"> </w:t>
      </w:r>
      <w:proofErr w:type="gramStart"/>
      <w:r w:rsidR="003F4F88">
        <w:rPr>
          <w:sz w:val="24"/>
          <w:szCs w:val="24"/>
          <w:u w:val="none"/>
        </w:rPr>
        <w:t>Центр</w:t>
      </w:r>
      <w:r w:rsidRPr="001E21D3">
        <w:rPr>
          <w:sz w:val="24"/>
          <w:szCs w:val="24"/>
          <w:u w:val="none"/>
        </w:rPr>
        <w:t xml:space="preserve"> с одной стороны</w:t>
      </w:r>
      <w:proofErr w:type="gramEnd"/>
      <w:r w:rsidRPr="001E21D3">
        <w:rPr>
          <w:sz w:val="24"/>
          <w:szCs w:val="24"/>
          <w:u w:val="none"/>
        </w:rPr>
        <w:t xml:space="preserve"> и родитель (опекун) несовершеннолетнего(ей)  </w:t>
      </w:r>
    </w:p>
    <w:p w14:paraId="722326CE" w14:textId="77777777" w:rsidR="008E469F" w:rsidRPr="001E21D3" w:rsidRDefault="008E469F" w:rsidP="000257A9">
      <w:pPr>
        <w:pStyle w:val="a3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>Ф.И.О.</w:t>
      </w:r>
      <w:r w:rsidR="000257A9" w:rsidRPr="001E21D3">
        <w:rPr>
          <w:sz w:val="24"/>
          <w:szCs w:val="24"/>
        </w:rPr>
        <w:t xml:space="preserve"> </w:t>
      </w:r>
      <w:r w:rsidR="000257A9" w:rsidRPr="001E21D3">
        <w:rPr>
          <w:sz w:val="24"/>
          <w:szCs w:val="24"/>
          <w:u w:val="none"/>
        </w:rPr>
        <w:t>__________________________________________________________________</w:t>
      </w:r>
      <w:r w:rsidR="001E21D3">
        <w:rPr>
          <w:sz w:val="24"/>
          <w:szCs w:val="24"/>
          <w:u w:val="none"/>
        </w:rPr>
        <w:t>___________</w:t>
      </w:r>
    </w:p>
    <w:p w14:paraId="4994ADDD" w14:textId="77777777" w:rsidR="000257A9" w:rsidRPr="001E21D3" w:rsidRDefault="000257A9" w:rsidP="000257A9">
      <w:pPr>
        <w:pStyle w:val="a3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>_________________________________________________________________________</w:t>
      </w:r>
      <w:r w:rsidR="001E21D3">
        <w:rPr>
          <w:sz w:val="24"/>
          <w:szCs w:val="24"/>
          <w:u w:val="none"/>
        </w:rPr>
        <w:t>___________</w:t>
      </w:r>
    </w:p>
    <w:p w14:paraId="67DEC908" w14:textId="77777777"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с другой стороны, в целях социальной защиты прав и интересов несовершеннолетнего и его социальной реабилитации заключили настоящий договор о нижеследующем:</w:t>
      </w:r>
    </w:p>
    <w:p w14:paraId="68D31843" w14:textId="77777777" w:rsidR="008E469F" w:rsidRPr="001E21D3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E21D3">
        <w:rPr>
          <w:rFonts w:ascii="Times New Roman" w:hAnsi="Times New Roman" w:cs="Times New Roman"/>
          <w:sz w:val="24"/>
          <w:szCs w:val="24"/>
        </w:rPr>
        <w:t>.</w:t>
      </w:r>
    </w:p>
    <w:p w14:paraId="0556B2D0" w14:textId="77777777" w:rsidR="008E469F" w:rsidRPr="001E21D3" w:rsidRDefault="008E469F" w:rsidP="008E46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1.2. В </w:t>
      </w:r>
      <w:r w:rsidR="003F4F88">
        <w:rPr>
          <w:rFonts w:ascii="Times New Roman" w:hAnsi="Times New Roman" w:cs="Times New Roman"/>
          <w:sz w:val="24"/>
          <w:szCs w:val="24"/>
        </w:rPr>
        <w:t>Центр</w:t>
      </w:r>
      <w:r w:rsidRPr="001E21D3">
        <w:rPr>
          <w:rFonts w:ascii="Times New Roman" w:hAnsi="Times New Roman" w:cs="Times New Roman"/>
          <w:sz w:val="24"/>
          <w:szCs w:val="24"/>
        </w:rPr>
        <w:t xml:space="preserve"> с круглосуточным пребыванием принимает</w:t>
      </w:r>
      <w:r w:rsidR="003F4F88">
        <w:rPr>
          <w:rFonts w:ascii="Times New Roman" w:hAnsi="Times New Roman" w:cs="Times New Roman"/>
          <w:sz w:val="24"/>
          <w:szCs w:val="24"/>
        </w:rPr>
        <w:t>(ют)</w:t>
      </w:r>
      <w:proofErr w:type="spellStart"/>
      <w:r w:rsidRPr="001E21D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E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1D3">
        <w:rPr>
          <w:rFonts w:ascii="Times New Roman" w:hAnsi="Times New Roman" w:cs="Times New Roman"/>
          <w:sz w:val="24"/>
          <w:szCs w:val="24"/>
        </w:rPr>
        <w:t>несовершеннолетн</w:t>
      </w:r>
      <w:proofErr w:type="spellEnd"/>
      <w:r w:rsidR="001E14D8">
        <w:rPr>
          <w:rFonts w:ascii="Times New Roman" w:hAnsi="Times New Roman" w:cs="Times New Roman"/>
          <w:sz w:val="24"/>
          <w:szCs w:val="24"/>
        </w:rPr>
        <w:t>_____</w:t>
      </w:r>
    </w:p>
    <w:p w14:paraId="6A167B53" w14:textId="77777777"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Ф.И.О.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1E21D3">
        <w:rPr>
          <w:rFonts w:ascii="Times New Roman" w:hAnsi="Times New Roman" w:cs="Times New Roman"/>
          <w:sz w:val="24"/>
          <w:szCs w:val="24"/>
        </w:rPr>
        <w:t>____________</w:t>
      </w:r>
    </w:p>
    <w:p w14:paraId="7B860DF8" w14:textId="77777777" w:rsidR="000257A9" w:rsidRPr="001E21D3" w:rsidRDefault="000257A9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E21D3">
        <w:rPr>
          <w:rFonts w:ascii="Times New Roman" w:hAnsi="Times New Roman" w:cs="Times New Roman"/>
          <w:sz w:val="24"/>
          <w:szCs w:val="24"/>
        </w:rPr>
        <w:t>_____________</w:t>
      </w:r>
      <w:r w:rsidR="003F4F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60D2D5BB" w14:textId="77777777"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0257A9" w:rsidRPr="001E21D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E21D3">
        <w:rPr>
          <w:rFonts w:ascii="Times New Roman" w:hAnsi="Times New Roman" w:cs="Times New Roman"/>
          <w:sz w:val="24"/>
          <w:szCs w:val="24"/>
        </w:rPr>
        <w:t>____________</w:t>
      </w:r>
    </w:p>
    <w:p w14:paraId="135E63D8" w14:textId="77777777" w:rsidR="008E469F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Прописка 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1E21D3">
        <w:rPr>
          <w:rFonts w:ascii="Times New Roman" w:hAnsi="Times New Roman" w:cs="Times New Roman"/>
          <w:sz w:val="24"/>
          <w:szCs w:val="24"/>
        </w:rPr>
        <w:t>____________</w:t>
      </w:r>
    </w:p>
    <w:p w14:paraId="27290114" w14:textId="77777777" w:rsidR="00974768" w:rsidRDefault="00974768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B1B2B2A" w14:textId="77777777" w:rsidR="00974768" w:rsidRPr="001E21D3" w:rsidRDefault="00974768" w:rsidP="008E4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3CE5E" w14:textId="77777777" w:rsidR="008E469F" w:rsidRPr="001E21D3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ПРАВА И ОБЯЗАННОСТИ НЕСОВЕРШЕННОЛЕТНИХ.</w:t>
      </w:r>
    </w:p>
    <w:p w14:paraId="0620930A" w14:textId="77777777" w:rsidR="008E469F" w:rsidRPr="001E21D3" w:rsidRDefault="008E469F" w:rsidP="008E469F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Несовершеннолетний имеет право:</w:t>
      </w:r>
    </w:p>
    <w:p w14:paraId="2AB5A486" w14:textId="77777777" w:rsidR="008E469F" w:rsidRPr="001E21D3" w:rsidRDefault="008E469F" w:rsidP="008E4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-      Пользоваться услугами сотрудников</w:t>
      </w:r>
      <w:r w:rsidR="003F4F88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1E21D3">
        <w:rPr>
          <w:rFonts w:ascii="Times New Roman" w:hAnsi="Times New Roman" w:cs="Times New Roman"/>
          <w:sz w:val="24"/>
          <w:szCs w:val="24"/>
        </w:rPr>
        <w:t>, с целью охраны своего</w:t>
      </w:r>
    </w:p>
    <w:p w14:paraId="157583DF" w14:textId="77777777" w:rsidR="008E469F" w:rsidRPr="001E21D3" w:rsidRDefault="008E469F" w:rsidP="008E4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здоровья, повышения образовательного, культурно – эстетического </w:t>
      </w:r>
    </w:p>
    <w:p w14:paraId="5850B7A9" w14:textId="77777777" w:rsidR="008E469F" w:rsidRPr="001E21D3" w:rsidRDefault="008E469F" w:rsidP="008E4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уровня.</w:t>
      </w:r>
    </w:p>
    <w:p w14:paraId="2BA2AA55" w14:textId="77777777"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Высказывать своё мнение и делать предложения по организации процесса его социальной реабилитации и защите его прав и интересов.</w:t>
      </w:r>
    </w:p>
    <w:p w14:paraId="1A6D53DA" w14:textId="773927B0"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Обжаловать действия сотрудников </w:t>
      </w:r>
      <w:r w:rsidR="003F4F88">
        <w:rPr>
          <w:rFonts w:ascii="Times New Roman" w:hAnsi="Times New Roman" w:cs="Times New Roman"/>
          <w:sz w:val="24"/>
          <w:szCs w:val="24"/>
        </w:rPr>
        <w:t>Центра</w:t>
      </w:r>
      <w:r w:rsidR="003F4F88" w:rsidRPr="001E21D3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в форме письменного заявления на имя директора.</w:t>
      </w:r>
    </w:p>
    <w:p w14:paraId="6F3684EB" w14:textId="77777777" w:rsidR="008E469F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lastRenderedPageBreak/>
        <w:t>По своему желанию посещать различные учреждения, мероприятия, иметь общения с родственниками и знакомыми, если это не противоречит условиям индивидуальной программы его социальной реабилитации и не ведёт к противоправным нарушениям.</w:t>
      </w:r>
    </w:p>
    <w:p w14:paraId="19962A74" w14:textId="77777777" w:rsidR="00974768" w:rsidRDefault="00974768" w:rsidP="00974768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30E75A04" w14:textId="77777777" w:rsidR="00332153" w:rsidRPr="001E21D3" w:rsidRDefault="00332153" w:rsidP="00974768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367515EF" w14:textId="77777777" w:rsidR="008E469F" w:rsidRPr="001E21D3" w:rsidRDefault="008E469F" w:rsidP="008E469F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44D73A6E" w14:textId="77777777" w:rsidR="008E469F" w:rsidRPr="001E21D3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НЕСОВЕРШЕННОЛЕТНИЙ ОБЯЗАН:</w:t>
      </w:r>
    </w:p>
    <w:p w14:paraId="0FE9682E" w14:textId="77777777"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Осуществлять программу социальной реабилитации в соответствии с индивидуальным планом.</w:t>
      </w:r>
    </w:p>
    <w:p w14:paraId="084E5480" w14:textId="77777777"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Без договорённости с администрацией </w:t>
      </w:r>
      <w:r w:rsidR="003F4F88">
        <w:rPr>
          <w:rFonts w:ascii="Times New Roman" w:hAnsi="Times New Roman" w:cs="Times New Roman"/>
          <w:sz w:val="24"/>
          <w:szCs w:val="24"/>
        </w:rPr>
        <w:t>Центра</w:t>
      </w:r>
      <w:r w:rsidRPr="001E21D3">
        <w:rPr>
          <w:rFonts w:ascii="Times New Roman" w:hAnsi="Times New Roman" w:cs="Times New Roman"/>
          <w:sz w:val="24"/>
          <w:szCs w:val="24"/>
        </w:rPr>
        <w:t xml:space="preserve"> и куратора его программы не принимать самостоятельных решений, касающихся расселения, обмена, сделки купли – продажи его жилищной площади, подписи юридических документов, требующих присутствие специалистов.</w:t>
      </w:r>
    </w:p>
    <w:p w14:paraId="400C7749" w14:textId="77777777"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Выполнять требования </w:t>
      </w:r>
      <w:proofErr w:type="gramStart"/>
      <w:r w:rsidRPr="001E21D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3F4F88">
        <w:rPr>
          <w:rFonts w:ascii="Times New Roman" w:hAnsi="Times New Roman" w:cs="Times New Roman"/>
          <w:sz w:val="24"/>
          <w:szCs w:val="24"/>
        </w:rPr>
        <w:t>Центра</w:t>
      </w:r>
      <w:proofErr w:type="gramEnd"/>
    </w:p>
    <w:p w14:paraId="3948FB9E" w14:textId="77777777" w:rsidR="008E469F" w:rsidRPr="001E21D3" w:rsidRDefault="008E469F" w:rsidP="008E46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E9BCE8" w14:textId="77777777" w:rsidR="008E469F" w:rsidRPr="001E21D3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ПРАВА И ОБЯЗАННОСТИ ЦЕНТРА.</w:t>
      </w:r>
    </w:p>
    <w:p w14:paraId="0500E853" w14:textId="77777777" w:rsidR="008E469F" w:rsidRPr="001E21D3" w:rsidRDefault="003F4F88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Pr="001E21D3">
        <w:rPr>
          <w:rFonts w:ascii="Times New Roman" w:hAnsi="Times New Roman" w:cs="Times New Roman"/>
          <w:sz w:val="24"/>
          <w:szCs w:val="24"/>
        </w:rPr>
        <w:t xml:space="preserve"> </w:t>
      </w:r>
      <w:r w:rsidR="008E469F" w:rsidRPr="001E21D3">
        <w:rPr>
          <w:rFonts w:ascii="Times New Roman" w:hAnsi="Times New Roman" w:cs="Times New Roman"/>
          <w:sz w:val="24"/>
          <w:szCs w:val="24"/>
        </w:rPr>
        <w:t>обеспечивает несовершеннолетним защиту его прав и интересов, представляет в суде и перед другими третьими лицами.</w:t>
      </w:r>
    </w:p>
    <w:p w14:paraId="0EDD7C0A" w14:textId="77777777" w:rsidR="008E469F" w:rsidRPr="001E21D3" w:rsidRDefault="003F4F88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Pr="001E21D3">
        <w:rPr>
          <w:rFonts w:ascii="Times New Roman" w:hAnsi="Times New Roman" w:cs="Times New Roman"/>
          <w:sz w:val="24"/>
          <w:szCs w:val="24"/>
        </w:rPr>
        <w:t xml:space="preserve"> </w:t>
      </w:r>
      <w:r w:rsidR="008E469F" w:rsidRPr="001E21D3">
        <w:rPr>
          <w:rFonts w:ascii="Times New Roman" w:hAnsi="Times New Roman" w:cs="Times New Roman"/>
          <w:sz w:val="24"/>
          <w:szCs w:val="24"/>
        </w:rPr>
        <w:t>оказывает несовершеннолетнему помощь:</w:t>
      </w:r>
    </w:p>
    <w:p w14:paraId="61EC54D6" w14:textId="77777777" w:rsidR="008E469F" w:rsidRPr="001E21D3" w:rsidRDefault="006C14FD" w:rsidP="008E469F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случае необходимости при получении материалов на лишение родительских прав родителей;</w:t>
      </w:r>
    </w:p>
    <w:p w14:paraId="427F8157" w14:textId="77777777" w:rsidR="008E469F" w:rsidRPr="001E21D3" w:rsidRDefault="008E469F" w:rsidP="008E469F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 медицинском обслуживании;</w:t>
      </w:r>
    </w:p>
    <w:p w14:paraId="3091BA27" w14:textId="77777777" w:rsidR="008E469F" w:rsidRPr="001E21D3" w:rsidRDefault="008E469F" w:rsidP="008E469F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 получении среднего образования.</w:t>
      </w:r>
    </w:p>
    <w:p w14:paraId="619F31F3" w14:textId="77777777" w:rsidR="008E469F" w:rsidRPr="001E21D3" w:rsidRDefault="008E469F" w:rsidP="008E469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4C1191" w14:textId="77777777" w:rsidR="008E469F" w:rsidRPr="001E21D3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14:paraId="084ABCCC" w14:textId="77777777" w:rsidR="008E469F" w:rsidRPr="001E21D3" w:rsidRDefault="008E469F" w:rsidP="008E469F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2C0EA" w14:textId="77777777" w:rsidR="00857037" w:rsidRDefault="006C14FD" w:rsidP="00857037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7037">
        <w:rPr>
          <w:rFonts w:ascii="Times New Roman" w:hAnsi="Times New Roman" w:cs="Times New Roman"/>
          <w:sz w:val="24"/>
          <w:szCs w:val="24"/>
        </w:rPr>
        <w:t xml:space="preserve">  </w:t>
      </w:r>
      <w:r w:rsidR="003F4F88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(если иное не </w:t>
      </w:r>
    </w:p>
    <w:p w14:paraId="36399EC6" w14:textId="1D285E34" w:rsidR="008E469F" w:rsidRDefault="006C14FD" w:rsidP="00857037">
      <w:pPr>
        <w:spacing w:after="0" w:line="240" w:lineRule="auto"/>
        <w:ind w:left="568"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указано в Договоре) и действует до окончания срока реабилитации</w:t>
      </w:r>
    </w:p>
    <w:p w14:paraId="5B8CE267" w14:textId="292339D4" w:rsidR="006C14FD" w:rsidRDefault="00857037" w:rsidP="0085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4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14F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</w:t>
      </w:r>
    </w:p>
    <w:p w14:paraId="476E3A74" w14:textId="77777777" w:rsidR="00857037" w:rsidRPr="001E21D3" w:rsidRDefault="00857037" w:rsidP="0085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66667" w14:textId="6AC55612" w:rsidR="008E469F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РАСТОРЖЕНИЕ ДОГОВОРА.</w:t>
      </w:r>
    </w:p>
    <w:p w14:paraId="2F83D9E4" w14:textId="77777777" w:rsidR="00857037" w:rsidRPr="001E21D3" w:rsidRDefault="00857037" w:rsidP="00857037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36738" w14:textId="77777777" w:rsidR="008E469F" w:rsidRPr="00425F43" w:rsidRDefault="008E469F" w:rsidP="008E469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F43">
        <w:rPr>
          <w:rFonts w:ascii="Times New Roman" w:hAnsi="Times New Roman" w:cs="Times New Roman"/>
          <w:b/>
          <w:bCs/>
          <w:sz w:val="24"/>
          <w:szCs w:val="24"/>
        </w:rPr>
        <w:t>Договор может быть расторгнут в случае:</w:t>
      </w:r>
    </w:p>
    <w:p w14:paraId="0DFB1BFC" w14:textId="77777777" w:rsidR="00425F43" w:rsidRDefault="00425F43" w:rsidP="008E469F">
      <w:pPr>
        <w:numPr>
          <w:ilvl w:val="0"/>
          <w:numId w:val="3"/>
        </w:numPr>
        <w:tabs>
          <w:tab w:val="clear" w:pos="80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Невыполнение несовершеннолетним требований, условий и задач, поставленных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951B" w14:textId="701E457D" w:rsidR="008E469F" w:rsidRPr="001E21D3" w:rsidRDefault="00425F43" w:rsidP="00425F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469F" w:rsidRPr="001E21D3">
        <w:rPr>
          <w:rFonts w:ascii="Times New Roman" w:hAnsi="Times New Roman" w:cs="Times New Roman"/>
          <w:sz w:val="24"/>
          <w:szCs w:val="24"/>
        </w:rPr>
        <w:t>индивидуальном плане и настоящем договоре.</w:t>
      </w:r>
    </w:p>
    <w:p w14:paraId="27D3E468" w14:textId="2307E893" w:rsidR="008E469F" w:rsidRPr="001E21D3" w:rsidRDefault="008E469F" w:rsidP="008E469F">
      <w:pPr>
        <w:numPr>
          <w:ilvl w:val="0"/>
          <w:numId w:val="3"/>
        </w:numPr>
        <w:tabs>
          <w:tab w:val="clear" w:pos="80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Истечение срока договора.</w:t>
      </w:r>
    </w:p>
    <w:p w14:paraId="444DB2A8" w14:textId="77777777" w:rsidR="00425F43" w:rsidRDefault="006C14FD" w:rsidP="00425F43">
      <w:pPr>
        <w:spacing w:after="0" w:line="240" w:lineRule="auto"/>
        <w:ind w:left="567" w:firstLine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Pr="001E21D3">
        <w:rPr>
          <w:rFonts w:ascii="Times New Roman" w:hAnsi="Times New Roman" w:cs="Times New Roman"/>
          <w:sz w:val="24"/>
          <w:szCs w:val="24"/>
        </w:rPr>
        <w:t xml:space="preserve"> </w:t>
      </w:r>
      <w:r w:rsidR="008E469F" w:rsidRPr="001E21D3">
        <w:rPr>
          <w:rFonts w:ascii="Times New Roman" w:hAnsi="Times New Roman" w:cs="Times New Roman"/>
          <w:sz w:val="24"/>
          <w:szCs w:val="24"/>
        </w:rPr>
        <w:t>имеет право прекратить пребывание несовершеннолетнего в О</w:t>
      </w:r>
      <w:r w:rsidR="00857037">
        <w:rPr>
          <w:rFonts w:ascii="Times New Roman" w:hAnsi="Times New Roman" w:cs="Times New Roman"/>
          <w:sz w:val="24"/>
          <w:szCs w:val="24"/>
        </w:rPr>
        <w:t>Б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У </w:t>
      </w:r>
      <w:r w:rsidR="00857037" w:rsidRPr="00225D08">
        <w:rPr>
          <w:rFonts w:ascii="Times New Roman" w:hAnsi="Times New Roman" w:cs="Times New Roman"/>
          <w:sz w:val="24"/>
          <w:szCs w:val="24"/>
        </w:rPr>
        <w:t xml:space="preserve">«Центр помощи </w:t>
      </w:r>
      <w:r w:rsidR="00425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21E43" w14:textId="77777777" w:rsidR="00425F43" w:rsidRDefault="00857037" w:rsidP="00425F43">
      <w:pPr>
        <w:spacing w:after="0" w:line="240" w:lineRule="auto"/>
        <w:ind w:left="567" w:firstLine="138"/>
        <w:rPr>
          <w:rFonts w:ascii="Times New Roman" w:hAnsi="Times New Roman" w:cs="Times New Roman"/>
          <w:sz w:val="24"/>
          <w:szCs w:val="24"/>
        </w:rPr>
      </w:pPr>
      <w:r w:rsidRPr="00225D08">
        <w:rPr>
          <w:rFonts w:ascii="Times New Roman" w:hAnsi="Times New Roman" w:cs="Times New Roman"/>
          <w:sz w:val="24"/>
          <w:szCs w:val="24"/>
        </w:rPr>
        <w:t>семье и детям «Большая Медведица» филиал №4 Долгоруковский социально-</w:t>
      </w:r>
    </w:p>
    <w:p w14:paraId="76F9E4B9" w14:textId="77777777" w:rsidR="00425F43" w:rsidRDefault="00857037" w:rsidP="00425F43">
      <w:pPr>
        <w:spacing w:after="0" w:line="240" w:lineRule="auto"/>
        <w:ind w:left="567" w:firstLine="138"/>
        <w:rPr>
          <w:rFonts w:ascii="Times New Roman" w:hAnsi="Times New Roman" w:cs="Times New Roman"/>
          <w:sz w:val="24"/>
          <w:szCs w:val="24"/>
        </w:rPr>
      </w:pPr>
      <w:r w:rsidRPr="00225D08">
        <w:rPr>
          <w:rFonts w:ascii="Times New Roman" w:hAnsi="Times New Roman" w:cs="Times New Roman"/>
          <w:sz w:val="24"/>
          <w:szCs w:val="24"/>
        </w:rPr>
        <w:t>реабилитационный центр для несовершеннолетних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на основании протокола консилиума </w:t>
      </w:r>
    </w:p>
    <w:p w14:paraId="0A03CD22" w14:textId="657FE826" w:rsidR="00857037" w:rsidRPr="001E21D3" w:rsidRDefault="008E469F" w:rsidP="00425F43">
      <w:pPr>
        <w:spacing w:after="0" w:line="240" w:lineRule="auto"/>
        <w:ind w:left="567" w:firstLine="138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специалистов.</w:t>
      </w:r>
    </w:p>
    <w:p w14:paraId="422EA85F" w14:textId="77777777" w:rsidR="00425F43" w:rsidRDefault="006C14FD" w:rsidP="00857037">
      <w:pPr>
        <w:numPr>
          <w:ilvl w:val="0"/>
          <w:numId w:val="3"/>
        </w:numPr>
        <w:tabs>
          <w:tab w:val="clear" w:pos="80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Pr="001E21D3">
        <w:rPr>
          <w:rFonts w:ascii="Times New Roman" w:hAnsi="Times New Roman" w:cs="Times New Roman"/>
          <w:sz w:val="24"/>
          <w:szCs w:val="24"/>
        </w:rPr>
        <w:t xml:space="preserve"> 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обязан сообщить несовершеннолетнему о прекращении его круглосуточного </w:t>
      </w:r>
      <w:r w:rsidR="00425F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A7397" w14:textId="77777777" w:rsidR="00425F43" w:rsidRDefault="008E469F" w:rsidP="00425F43">
      <w:pPr>
        <w:spacing w:after="0" w:line="240" w:lineRule="auto"/>
        <w:ind w:left="567" w:firstLine="136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пребывания в О</w:t>
      </w:r>
      <w:r w:rsidR="00425F43">
        <w:rPr>
          <w:rFonts w:ascii="Times New Roman" w:hAnsi="Times New Roman" w:cs="Times New Roman"/>
          <w:sz w:val="24"/>
          <w:szCs w:val="24"/>
        </w:rPr>
        <w:t>Б</w:t>
      </w:r>
      <w:r w:rsidRPr="001E21D3">
        <w:rPr>
          <w:rFonts w:ascii="Times New Roman" w:hAnsi="Times New Roman" w:cs="Times New Roman"/>
          <w:sz w:val="24"/>
          <w:szCs w:val="24"/>
        </w:rPr>
        <w:t xml:space="preserve">У </w:t>
      </w:r>
      <w:r w:rsidR="00425F43" w:rsidRPr="00225D08">
        <w:rPr>
          <w:rFonts w:ascii="Times New Roman" w:hAnsi="Times New Roman" w:cs="Times New Roman"/>
          <w:sz w:val="24"/>
          <w:szCs w:val="24"/>
        </w:rPr>
        <w:t xml:space="preserve">«Центр помощи семье и детям «Большая Медведица» филиал №4 </w:t>
      </w:r>
    </w:p>
    <w:p w14:paraId="72193B5B" w14:textId="77777777" w:rsidR="00425F43" w:rsidRDefault="00425F43" w:rsidP="00425F43">
      <w:pPr>
        <w:spacing w:after="0" w:line="240" w:lineRule="auto"/>
        <w:ind w:left="567" w:firstLine="136"/>
        <w:rPr>
          <w:rFonts w:ascii="Times New Roman" w:hAnsi="Times New Roman" w:cs="Times New Roman"/>
          <w:sz w:val="24"/>
          <w:szCs w:val="24"/>
        </w:rPr>
      </w:pPr>
      <w:r w:rsidRPr="00225D08">
        <w:rPr>
          <w:rFonts w:ascii="Times New Roman" w:hAnsi="Times New Roman" w:cs="Times New Roman"/>
          <w:sz w:val="24"/>
          <w:szCs w:val="24"/>
        </w:rPr>
        <w:t xml:space="preserve">Долгоруковский социально-реабилитационный центр для </w:t>
      </w:r>
      <w:proofErr w:type="spellStart"/>
      <w:r w:rsidRPr="00225D0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8E469F" w:rsidRPr="001E21D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E469F" w:rsidRPr="001E21D3">
        <w:rPr>
          <w:rFonts w:ascii="Times New Roman" w:hAnsi="Times New Roman" w:cs="Times New Roman"/>
          <w:sz w:val="24"/>
          <w:szCs w:val="24"/>
        </w:rPr>
        <w:t xml:space="preserve"> позднее,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D4B2C" w14:textId="5166DC2B" w:rsidR="008E469F" w:rsidRPr="001E21D3" w:rsidRDefault="008E469F" w:rsidP="00425F43">
      <w:pPr>
        <w:spacing w:after="0" w:line="240" w:lineRule="auto"/>
        <w:ind w:left="567" w:firstLine="136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чем за трое суток. </w:t>
      </w:r>
    </w:p>
    <w:p w14:paraId="2219E02E" w14:textId="77777777" w:rsidR="008E469F" w:rsidRPr="001E21D3" w:rsidRDefault="008E469F" w:rsidP="00857037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D93AF8" w14:textId="77777777" w:rsidR="00600341" w:rsidRDefault="006C14FD" w:rsidP="0060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D37E2B" w:rsidRPr="001E21D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7E2B" w:rsidRPr="001E21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53A1D0" w14:textId="77777777" w:rsidR="00600341" w:rsidRDefault="00D37E2B" w:rsidP="0060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О</w:t>
      </w:r>
      <w:r w:rsidR="00600341">
        <w:rPr>
          <w:rFonts w:ascii="Times New Roman" w:hAnsi="Times New Roman" w:cs="Times New Roman"/>
          <w:sz w:val="24"/>
          <w:szCs w:val="24"/>
        </w:rPr>
        <w:t>Б</w:t>
      </w:r>
      <w:r w:rsidRPr="001E21D3">
        <w:rPr>
          <w:rFonts w:ascii="Times New Roman" w:hAnsi="Times New Roman" w:cs="Times New Roman"/>
          <w:sz w:val="24"/>
          <w:szCs w:val="24"/>
        </w:rPr>
        <w:t xml:space="preserve">У </w:t>
      </w:r>
      <w:r w:rsidR="00600341" w:rsidRPr="00225D08">
        <w:rPr>
          <w:rFonts w:ascii="Times New Roman" w:hAnsi="Times New Roman" w:cs="Times New Roman"/>
          <w:sz w:val="24"/>
          <w:szCs w:val="24"/>
        </w:rPr>
        <w:t xml:space="preserve">«Центр помощи семье и детям «Большая Медведица» </w:t>
      </w:r>
    </w:p>
    <w:p w14:paraId="00C5740F" w14:textId="77777777" w:rsidR="00600341" w:rsidRDefault="00600341" w:rsidP="0060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08">
        <w:rPr>
          <w:rFonts w:ascii="Times New Roman" w:hAnsi="Times New Roman" w:cs="Times New Roman"/>
          <w:sz w:val="24"/>
          <w:szCs w:val="24"/>
        </w:rPr>
        <w:t xml:space="preserve">филиал №4 Долгоруковский социально-реабилитационный центр </w:t>
      </w:r>
    </w:p>
    <w:p w14:paraId="5DD1744F" w14:textId="2185162E" w:rsidR="008E469F" w:rsidRDefault="00600341" w:rsidP="0060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D08">
        <w:rPr>
          <w:rFonts w:ascii="Times New Roman" w:hAnsi="Times New Roman" w:cs="Times New Roman"/>
          <w:sz w:val="24"/>
          <w:szCs w:val="24"/>
        </w:rPr>
        <w:t>для несовершеннолетних</w:t>
      </w:r>
      <w:r w:rsidR="00D37E2B" w:rsidRPr="001E2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_______________    </w:t>
      </w:r>
      <w:r w:rsidR="006C14FD">
        <w:rPr>
          <w:rFonts w:ascii="Times New Roman" w:hAnsi="Times New Roman" w:cs="Times New Roman"/>
          <w:sz w:val="24"/>
          <w:szCs w:val="24"/>
        </w:rPr>
        <w:t>О.А. Дядищева</w:t>
      </w:r>
    </w:p>
    <w:p w14:paraId="4767F1C3" w14:textId="77777777" w:rsidR="00D025D6" w:rsidRPr="001E21D3" w:rsidRDefault="00D025D6" w:rsidP="008E4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75325" w14:textId="736373DE" w:rsidR="000257A9" w:rsidRPr="000257A9" w:rsidRDefault="008E469F" w:rsidP="00425F43">
      <w:pPr>
        <w:jc w:val="both"/>
        <w:rPr>
          <w:b/>
          <w:i/>
          <w:szCs w:val="28"/>
        </w:rPr>
      </w:pPr>
      <w:r w:rsidRPr="001E21D3">
        <w:rPr>
          <w:rFonts w:ascii="Times New Roman" w:hAnsi="Times New Roman" w:cs="Times New Roman"/>
          <w:sz w:val="24"/>
          <w:szCs w:val="24"/>
        </w:rPr>
        <w:t>Родители (</w:t>
      </w:r>
      <w:proofErr w:type="gramStart"/>
      <w:r w:rsidRPr="001E21D3">
        <w:rPr>
          <w:rFonts w:ascii="Times New Roman" w:hAnsi="Times New Roman" w:cs="Times New Roman"/>
          <w:sz w:val="24"/>
          <w:szCs w:val="24"/>
        </w:rPr>
        <w:t xml:space="preserve">опекуны)   </w:t>
      </w:r>
      <w:proofErr w:type="gramEnd"/>
      <w:r w:rsidRPr="001E21D3">
        <w:rPr>
          <w:rFonts w:ascii="Times New Roman" w:hAnsi="Times New Roman" w:cs="Times New Roman"/>
          <w:sz w:val="24"/>
          <w:szCs w:val="24"/>
        </w:rPr>
        <w:t xml:space="preserve">       </w:t>
      </w:r>
      <w:r w:rsidR="000257A9" w:rsidRPr="001E21D3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0257A9" w:rsidRPr="000257A9" w:rsidSect="008E469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4C8A"/>
    <w:multiLevelType w:val="hybridMultilevel"/>
    <w:tmpl w:val="0A780B62"/>
    <w:lvl w:ilvl="0" w:tplc="23142050">
      <w:start w:val="4"/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06A78"/>
    <w:multiLevelType w:val="multilevel"/>
    <w:tmpl w:val="9CB09D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0"/>
        </w:tabs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0"/>
        </w:tabs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2160"/>
      </w:pPr>
      <w:rPr>
        <w:rFonts w:hint="default"/>
      </w:rPr>
    </w:lvl>
  </w:abstractNum>
  <w:abstractNum w:abstractNumId="2" w15:restartNumberingAfterBreak="0">
    <w:nsid w:val="44E13AD2"/>
    <w:multiLevelType w:val="hybridMultilevel"/>
    <w:tmpl w:val="886887A0"/>
    <w:lvl w:ilvl="0" w:tplc="3A1CB66C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089"/>
    <w:multiLevelType w:val="hybridMultilevel"/>
    <w:tmpl w:val="87F8B01A"/>
    <w:lvl w:ilvl="0" w:tplc="6A64EA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18A48A0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hAnsi="Sylfaen" w:hint="default"/>
        <w:b/>
      </w:rPr>
    </w:lvl>
    <w:lvl w:ilvl="2" w:tplc="D64A9764">
      <w:numFmt w:val="none"/>
      <w:lvlText w:val=""/>
      <w:lvlJc w:val="left"/>
      <w:pPr>
        <w:tabs>
          <w:tab w:val="num" w:pos="360"/>
        </w:tabs>
      </w:pPr>
    </w:lvl>
    <w:lvl w:ilvl="3" w:tplc="77F0D21A">
      <w:numFmt w:val="none"/>
      <w:lvlText w:val=""/>
      <w:lvlJc w:val="left"/>
      <w:pPr>
        <w:tabs>
          <w:tab w:val="num" w:pos="360"/>
        </w:tabs>
      </w:pPr>
    </w:lvl>
    <w:lvl w:ilvl="4" w:tplc="B15EDE6A">
      <w:numFmt w:val="none"/>
      <w:lvlText w:val=""/>
      <w:lvlJc w:val="left"/>
      <w:pPr>
        <w:tabs>
          <w:tab w:val="num" w:pos="360"/>
        </w:tabs>
      </w:pPr>
    </w:lvl>
    <w:lvl w:ilvl="5" w:tplc="2038783C">
      <w:numFmt w:val="none"/>
      <w:lvlText w:val=""/>
      <w:lvlJc w:val="left"/>
      <w:pPr>
        <w:tabs>
          <w:tab w:val="num" w:pos="360"/>
        </w:tabs>
      </w:pPr>
    </w:lvl>
    <w:lvl w:ilvl="6" w:tplc="365A7C9C">
      <w:numFmt w:val="none"/>
      <w:lvlText w:val=""/>
      <w:lvlJc w:val="left"/>
      <w:pPr>
        <w:tabs>
          <w:tab w:val="num" w:pos="360"/>
        </w:tabs>
      </w:pPr>
    </w:lvl>
    <w:lvl w:ilvl="7" w:tplc="F664F7FE">
      <w:numFmt w:val="none"/>
      <w:lvlText w:val=""/>
      <w:lvlJc w:val="left"/>
      <w:pPr>
        <w:tabs>
          <w:tab w:val="num" w:pos="360"/>
        </w:tabs>
      </w:pPr>
    </w:lvl>
    <w:lvl w:ilvl="8" w:tplc="7A9ADCA6">
      <w:numFmt w:val="none"/>
      <w:lvlText w:val=""/>
      <w:lvlJc w:val="left"/>
      <w:pPr>
        <w:tabs>
          <w:tab w:val="num" w:pos="360"/>
        </w:tabs>
      </w:pPr>
    </w:lvl>
  </w:abstractNum>
  <w:num w:numId="1" w16cid:durableId="742414828">
    <w:abstractNumId w:val="3"/>
  </w:num>
  <w:num w:numId="2" w16cid:durableId="8274057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466196">
    <w:abstractNumId w:val="2"/>
  </w:num>
  <w:num w:numId="4" w16cid:durableId="32567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9F"/>
    <w:rsid w:val="000257A9"/>
    <w:rsid w:val="0006410C"/>
    <w:rsid w:val="001E14D8"/>
    <w:rsid w:val="001E21D3"/>
    <w:rsid w:val="001F47C0"/>
    <w:rsid w:val="00287649"/>
    <w:rsid w:val="00323CF4"/>
    <w:rsid w:val="00332153"/>
    <w:rsid w:val="003F4F88"/>
    <w:rsid w:val="00425F43"/>
    <w:rsid w:val="004B5FC0"/>
    <w:rsid w:val="0050428E"/>
    <w:rsid w:val="00600341"/>
    <w:rsid w:val="00681346"/>
    <w:rsid w:val="006A0F76"/>
    <w:rsid w:val="006C14FD"/>
    <w:rsid w:val="007C626F"/>
    <w:rsid w:val="00857037"/>
    <w:rsid w:val="008A089A"/>
    <w:rsid w:val="008E469F"/>
    <w:rsid w:val="00974768"/>
    <w:rsid w:val="009F2A2A"/>
    <w:rsid w:val="00B768E2"/>
    <w:rsid w:val="00B96753"/>
    <w:rsid w:val="00BF3964"/>
    <w:rsid w:val="00D025D6"/>
    <w:rsid w:val="00D37E2B"/>
    <w:rsid w:val="00D702BF"/>
    <w:rsid w:val="00F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F629"/>
  <w15:docId w15:val="{45EA6D7C-2B2E-43E1-A723-A46687F3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69F"/>
    <w:pPr>
      <w:spacing w:after="0" w:line="240" w:lineRule="auto"/>
      <w:ind w:right="-10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8E469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5">
    <w:name w:val="Body Text Indent"/>
    <w:basedOn w:val="a"/>
    <w:link w:val="a6"/>
    <w:rsid w:val="008E469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E469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Subtitle"/>
    <w:basedOn w:val="a"/>
    <w:link w:val="a8"/>
    <w:uiPriority w:val="99"/>
    <w:qFormat/>
    <w:rsid w:val="008E4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8E4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5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A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32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2020-09-23T07:45:00Z</cp:lastPrinted>
  <dcterms:created xsi:type="dcterms:W3CDTF">2022-06-09T06:41:00Z</dcterms:created>
  <dcterms:modified xsi:type="dcterms:W3CDTF">2022-06-09T06:41:00Z</dcterms:modified>
</cp:coreProperties>
</file>